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3554"/>
        <w:gridCol w:w="6722"/>
      </w:tblGrid>
      <w:tr w:rsidR="00515F5E" w:rsidRPr="0027645F" w14:paraId="439341E5" w14:textId="77777777" w:rsidTr="00FF4B9C">
        <w:trPr>
          <w:trHeight w:val="1009"/>
        </w:trPr>
        <w:tc>
          <w:tcPr>
            <w:tcW w:w="35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0C87DED" w14:textId="77777777" w:rsidR="00515F5E" w:rsidRPr="007D2E80" w:rsidRDefault="00515F5E" w:rsidP="00186B2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7D2E8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เอกสาร</w:t>
            </w:r>
          </w:p>
          <w:p w14:paraId="5693D180" w14:textId="47477B5E" w:rsidR="00515F5E" w:rsidRPr="00CF28EB" w:rsidRDefault="00684078" w:rsidP="00186B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AS</w:t>
            </w:r>
            <w:r w:rsidR="00515F5E" w:rsidRPr="00FF3F71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-0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07</w:t>
            </w:r>
          </w:p>
        </w:tc>
        <w:tc>
          <w:tcPr>
            <w:tcW w:w="6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FD9049F" w14:textId="7DA2AF1C" w:rsidR="00515F5E" w:rsidRPr="0027645F" w:rsidRDefault="00CF28EB" w:rsidP="00186B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แบบ</w:t>
            </w:r>
            <w:r w:rsidR="00A81F3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ยื่น</w:t>
            </w:r>
            <w:r w:rsidR="005D0C4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ขอ</w:t>
            </w:r>
            <w:r w:rsidR="00A81F3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อุทธรณ์</w:t>
            </w:r>
            <w:r w:rsidR="005D0C4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ผล</w:t>
            </w:r>
            <w:r w:rsidR="00C64C7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การคัดเลือก</w:t>
            </w:r>
            <w:r w:rsidR="00201B7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ผู้ประเมินหลักสูตร</w:t>
            </w:r>
            <w:r w:rsidR="00701314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/โมดูล</w:t>
            </w:r>
          </w:p>
        </w:tc>
      </w:tr>
      <w:tr w:rsidR="00515F5E" w:rsidRPr="00986488" w14:paraId="40A0A768" w14:textId="77777777" w:rsidTr="005E761B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0353CB08" w14:textId="77777777" w:rsidR="00515F5E" w:rsidRPr="00986488" w:rsidRDefault="00515F5E" w:rsidP="00A81F3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4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กรุณากรอกข้อมูล</w:t>
            </w:r>
            <w:r w:rsidRPr="006B4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รายละเอียดให้ครบถ้วน</w:t>
            </w:r>
          </w:p>
        </w:tc>
      </w:tr>
      <w:tr w:rsidR="00515F5E" w:rsidRPr="0027645F" w14:paraId="3726ACAD" w14:textId="77777777" w:rsidTr="005E761B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6B1C48ED" w14:textId="5107EE19" w:rsidR="00CF28EB" w:rsidRPr="0027645F" w:rsidRDefault="00CF28EB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ข้อมูลของผู้ยื่นคำขอ</w:t>
            </w:r>
          </w:p>
        </w:tc>
      </w:tr>
      <w:tr w:rsidR="00CF28EB" w:rsidRPr="0027645F" w14:paraId="342423C9" w14:textId="77777777" w:rsidTr="00413ED8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A45C9" w14:textId="6C99C64C" w:rsidR="00CF28EB" w:rsidRPr="00E6270F" w:rsidRDefault="00582E03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 w:rsidR="00581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</w:t>
            </w:r>
            <w:r w:rsidR="00A8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ยื่นอุทธรณ์</w:t>
            </w:r>
            <w:r w:rsidR="00CF2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CF28EB" w:rsidRPr="00CF28EB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(วัน-เดือน-พ.ศ.)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CF28EB" w:rsidRPr="0027645F" w14:paraId="688C47DB" w14:textId="77777777" w:rsidTr="00413ED8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497A11" w14:textId="6259302B" w:rsidR="00CF28EB" w:rsidRDefault="00582E03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ข้อมูลของผู้ยื่น</w:t>
            </w:r>
          </w:p>
          <w:p w14:paraId="4A4A92A1" w14:textId="2864D73D" w:rsidR="00CF28EB" w:rsidRPr="006204FB" w:rsidRDefault="00CF28EB" w:rsidP="00CE14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ข้าพเจ้า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 w:rsidR="006204FB"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 xml:space="preserve">____ </w:t>
            </w: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สัญชาติ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</w:t>
            </w:r>
          </w:p>
          <w:p w14:paraId="01EB9B69" w14:textId="352336F3" w:rsidR="00CF28EB" w:rsidRPr="006204FB" w:rsidRDefault="00CF28E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บ้านเลขที่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ตรอก/ซอย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</w:p>
          <w:p w14:paraId="0ADFDCE1" w14:textId="60C5DE08" w:rsidR="00CF28EB" w:rsidRPr="006204FB" w:rsidRDefault="00CF28E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ตำบล/แขวง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อำเภอ/เขต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</w:p>
          <w:p w14:paraId="1DB9419D" w14:textId="7FBCDB05" w:rsidR="006204FB" w:rsidRDefault="006204F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รหัสไปรษณีย์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โทรศัพท์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 Email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</w:p>
          <w:p w14:paraId="0BA41FA7" w14:textId="50A0DF4C" w:rsidR="006204FB" w:rsidRDefault="006204F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เลขประจำตัวประชาชน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</w:p>
          <w:p w14:paraId="6F248EEF" w14:textId="59A4D174" w:rsidR="006204FB" w:rsidRPr="004267FF" w:rsidRDefault="006204FB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1DF88F0" w14:textId="39C4FC5A" w:rsidR="00A81F31" w:rsidRDefault="00A81F31"/>
    <w:p w14:paraId="5511E9E0" w14:textId="2B4626C5" w:rsidR="00F41B52" w:rsidRDefault="00F41B52"/>
    <w:p w14:paraId="3D4A18BA" w14:textId="5EA36425" w:rsidR="00F41B52" w:rsidRDefault="00F41B52"/>
    <w:p w14:paraId="3D45D1B5" w14:textId="3A8AE6AB" w:rsidR="00F41B52" w:rsidRDefault="00F41B52"/>
    <w:p w14:paraId="7DC006C2" w14:textId="4AD03C1C" w:rsidR="00F41B52" w:rsidRDefault="00F41B52"/>
    <w:p w14:paraId="319ECCEC" w14:textId="356FBEA1" w:rsidR="00F41B52" w:rsidRDefault="00F41B52">
      <w:r>
        <w:br w:type="page"/>
      </w:r>
    </w:p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10276"/>
      </w:tblGrid>
      <w:tr w:rsidR="00B67312" w:rsidRPr="0027645F" w14:paraId="62F169B9" w14:textId="77777777" w:rsidTr="00E44DFE">
        <w:trPr>
          <w:trHeight w:val="453"/>
        </w:trPr>
        <w:tc>
          <w:tcPr>
            <w:tcW w:w="10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68AD7F16" w14:textId="4A248BDD" w:rsidR="00CE14F9" w:rsidRPr="00A81F31" w:rsidRDefault="00A81F31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A81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B67312" w:rsidRPr="0027645F" w14:paraId="42B6931D" w14:textId="77777777" w:rsidTr="006D7DD8">
        <w:trPr>
          <w:trHeight w:val="453"/>
        </w:trPr>
        <w:tc>
          <w:tcPr>
            <w:tcW w:w="10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7AFCAC85" w14:textId="7804B17C" w:rsidR="00A81F31" w:rsidRPr="00A81F31" w:rsidRDefault="00A81F31" w:rsidP="00CE14F9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A81F3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ระบุเรื่องที่ต้องการอุทธรณ์</w:t>
            </w:r>
          </w:p>
          <w:p w14:paraId="5BC1B1E2" w14:textId="77777777" w:rsidR="00CE14F9" w:rsidRDefault="00A81F31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เรียน </w:t>
            </w:r>
            <w:r w:rsidRPr="00A81F3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_____________________________________________ </w:t>
            </w:r>
            <w:r w:rsidRPr="005D0C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(ผู้บริหารหรือผู้ปฏิบัติหน้าที่แทนของ สดช.)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2E3D841" w14:textId="77777777" w:rsidR="00A81F31" w:rsidRDefault="00A81F31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81F3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สิ่งที่ส่งมาด้วย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41B52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 (หากมี)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____________________________________________________________________</w:t>
            </w:r>
          </w:p>
          <w:p w14:paraId="1910EF9C" w14:textId="4CD8BAD8" w:rsidR="00F41B52" w:rsidRDefault="00A81F31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</w:t>
            </w:r>
            <w:r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ตามที่ </w:t>
            </w:r>
            <w:r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____________________________________________ </w:t>
            </w:r>
            <w:r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ได้แจ้</w:t>
            </w:r>
            <w:r w:rsidR="00F41B52"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งผลหรือดำเนินการ 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</w:t>
            </w:r>
            <w:r w:rsid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</w:t>
            </w:r>
            <w:r w:rsid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F41B52"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ตามแบบฟอร์ม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_________________________________ </w:t>
            </w:r>
            <w:r w:rsidR="00F41B52"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</w:t>
            </w:r>
            <w:r w:rsidR="00F41B52"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นั้น</w:t>
            </w:r>
          </w:p>
          <w:p w14:paraId="09DC543C" w14:textId="262C2B64" w:rsidR="00D570D0" w:rsidRDefault="00F41B52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  <w:r w:rsidRPr="00F41B52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ระบุชื่อผู้ยื่นขออุทธรณ์</w:t>
            </w: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  <w:t xml:space="preserve">___________________________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ได้ยื่นดำเนิ</w:t>
            </w:r>
            <w:r w:rsidR="004A55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ขออุทธรณ์เกี่ยวกับ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ในกรณีที่เห็นว่าการดำเนินงานดัง</w:t>
            </w:r>
            <w:r w:rsidR="00B2499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ล่าวตามวิธีการ หลักเกณฑ์ และเงื่อนไขต่างๆ เป็นเหตุให้ผู้อุทธรณ์ไม่ได้รับ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F41B52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ระบุประเด็นปัญหา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</w:t>
            </w:r>
          </w:p>
          <w:p w14:paraId="40836B71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79BBC62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จึงเรียนมาเพื่อโปรดพิจารณา </w:t>
            </w:r>
          </w:p>
          <w:p w14:paraId="046CC05C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6EB831E" w14:textId="0AE3B291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ขอแสดงความนับถือ </w:t>
            </w:r>
          </w:p>
          <w:p w14:paraId="63165ED8" w14:textId="53BD3838" w:rsidR="00D570D0" w:rsidRPr="00097D62" w:rsidRDefault="00D570D0" w:rsidP="00D570D0">
            <w:pPr>
              <w:ind w:right="-871" w:firstLine="35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ยื่นอุทธรณ์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                                                                     </w:t>
            </w:r>
          </w:p>
          <w:p w14:paraId="2BABCB69" w14:textId="77777777" w:rsidR="006D7DD8" w:rsidRDefault="00D570D0" w:rsidP="00D570D0">
            <w:pPr>
              <w:spacing w:after="240"/>
              <w:ind w:firstLine="35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27D66DF" w14:textId="77777777" w:rsidR="006D7DD8" w:rsidRDefault="006D7DD8" w:rsidP="00D570D0">
            <w:pPr>
              <w:spacing w:after="240"/>
              <w:ind w:firstLine="351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182CC" w14:textId="78A73A88" w:rsidR="00D570D0" w:rsidRPr="00097D62" w:rsidRDefault="00D570D0" w:rsidP="007C52D3">
            <w:pPr>
              <w:spacing w:after="240"/>
              <w:ind w:firstLine="35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</w:t>
            </w:r>
          </w:p>
          <w:p w14:paraId="1F220D97" w14:textId="3F9822E9" w:rsidR="00D570D0" w:rsidRDefault="00D570D0" w:rsidP="007C52D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70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ผู้อุทธรณ์ต้องยื่นเอกสารภายใน </w:t>
            </w:r>
            <w:r w:rsidR="004A5567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ทำการนับแต่มีการรายงานผลการรับรองหลักสูตร</w:t>
            </w:r>
            <w:r w:rsidR="00701314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7C52D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C52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การดำเนินงานอื่นๆ ที่เกี่ยวข้องเกิดขึ้น</w:t>
            </w:r>
          </w:p>
          <w:p w14:paraId="0914F142" w14:textId="5FE04F6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</w:p>
          <w:p w14:paraId="3B530CD1" w14:textId="04B27AE0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208C36" w14:textId="51AFCD3B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0613390" w14:textId="0C040112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0A9B648" w14:textId="59C2981C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9524D9B" w14:textId="77777777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85CD371" w14:textId="48CEFCAE" w:rsidR="00D570D0" w:rsidRPr="00F239EF" w:rsidRDefault="00D570D0" w:rsidP="00D570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อนึ่ง ผู้อุทธรณ์ต้องส่งหนังสืออุทธรณ์มาถึงหน่วยงานภายใน </w:t>
            </w:r>
            <w:r w:rsidR="004A556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Pr="00F239E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 </w:t>
            </w:r>
            <w:r w:rsidRPr="00F239E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นับถัดจากวันที่มีการรายงานผลกา</w:t>
            </w:r>
            <w:r w:rsidR="00C64C7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รคัดเลือกผู้ประเมินหลักสูตรฯ </w:t>
            </w: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หรือการดำเนินงานอื่นๆ ที่เกี่ยวข้อง</w:t>
            </w:r>
            <w:r w:rsidRPr="00F239E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ซึ่งต้องการยื่นอุทธรณ์ </w:t>
            </w:r>
            <w:r w:rsidR="00F239EF"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โดยสามารถทำได้ทั้ง</w:t>
            </w: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รูปแบบไปรษณีย์หรือไปรษณีย์อิเล็กทรอนิกส์</w:t>
            </w:r>
          </w:p>
          <w:p w14:paraId="749BF87A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79D4E9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212C92" w14:textId="77777777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271CC46" w14:textId="3184C909" w:rsidR="004A5567" w:rsidRPr="00F41B52" w:rsidRDefault="004A5567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D7DD8" w:rsidRPr="0027645F" w14:paraId="30D04960" w14:textId="77777777" w:rsidTr="00E44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BF9D3"/>
          </w:tcPr>
          <w:p w14:paraId="01FBB80C" w14:textId="1D3D37A0" w:rsidR="006D7DD8" w:rsidRPr="00A81F31" w:rsidRDefault="006D7DD8" w:rsidP="005E3C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81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การชี้แจงเหตุผล</w:t>
            </w:r>
          </w:p>
        </w:tc>
      </w:tr>
      <w:tr w:rsidR="006D7DD8" w:rsidRPr="0027645F" w14:paraId="5D468C37" w14:textId="77777777" w:rsidTr="006D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AFDC7" w14:textId="22286878" w:rsidR="006D7DD8" w:rsidRPr="006D7DD8" w:rsidRDefault="006D7DD8" w:rsidP="005E3C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DD8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แจงเหตุผลของเรื่องที่ต้องการอุทธรณ์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ข้อเท็จจริงอันเป็นเหตุแห่งการอุทธรณ์ </w:t>
            </w:r>
          </w:p>
        </w:tc>
      </w:tr>
      <w:tr w:rsidR="006D7DD8" w:rsidRPr="0027645F" w14:paraId="365D422A" w14:textId="77777777" w:rsidTr="006D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9BB760" w14:textId="118D33EE" w:rsidR="006D7DD8" w:rsidRPr="00A81F31" w:rsidRDefault="006D7DD8" w:rsidP="005E3C3E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เหตุผลในการอุทธรณ์  </w:t>
            </w:r>
            <w:r w:rsidRPr="00A81F3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</w:t>
            </w:r>
          </w:p>
          <w:p w14:paraId="6C36011E" w14:textId="6A64ACE1" w:rsidR="006D7DD8" w:rsidRPr="006D7DD8" w:rsidRDefault="006D7DD8" w:rsidP="006D7D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_______________________________________________________________________________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</w:p>
          <w:p w14:paraId="7DEE3467" w14:textId="2ECAF5A6" w:rsidR="006D7DD8" w:rsidRPr="00F41B52" w:rsidRDefault="006D7DD8" w:rsidP="006D7D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B3AA1" w:rsidRPr="0027645F" w14:paraId="7EEFFC43" w14:textId="77777777" w:rsidTr="00E44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BF9D3"/>
          </w:tcPr>
          <w:p w14:paraId="3D36EB5C" w14:textId="7CF64131" w:rsidR="002B3AA1" w:rsidRDefault="002B3AA1" w:rsidP="005E3C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</w:tr>
      <w:tr w:rsidR="002B3AA1" w:rsidRPr="0027645F" w14:paraId="5DA09621" w14:textId="77777777" w:rsidTr="002B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AB604F" w14:textId="69D5AC22" w:rsidR="002B3AA1" w:rsidRDefault="002B3AA1" w:rsidP="005E3C3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สำเนาบัตรประจำตัวประชาชน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            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แผ่น</w:t>
            </w:r>
          </w:p>
          <w:p w14:paraId="3E7BBCC7" w14:textId="51FC9DE2" w:rsidR="002B3AA1" w:rsidRDefault="002B3AA1" w:rsidP="005E3C3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เอกสารอื่นๆ (ระบุ)</w:t>
            </w:r>
          </w:p>
          <w:p w14:paraId="6355C1D6" w14:textId="78EB4F9E" w:rsidR="002B3AA1" w:rsidRDefault="002B3AA1" w:rsidP="002B3A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 ________________________________________________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จำนวน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แผ่น</w:t>
            </w:r>
          </w:p>
          <w:p w14:paraId="713E424E" w14:textId="4CB84544" w:rsidR="002B3AA1" w:rsidRDefault="002B3AA1" w:rsidP="002B3A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 ________________________________________________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จำนวน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แผ่น</w:t>
            </w:r>
          </w:p>
          <w:p w14:paraId="65A3F2A5" w14:textId="54461579" w:rsidR="002B3AA1" w:rsidRDefault="002B3AA1" w:rsidP="002B3AA1">
            <w:pPr>
              <w:ind w:left="5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5C4110" w14:textId="0EDC009D" w:rsidR="00D226D5" w:rsidRDefault="005D0C4A" w:rsidP="00D226D5">
      <w:pPr>
        <w:pStyle w:val="ListParagraph"/>
        <w:tabs>
          <w:tab w:val="left" w:pos="2820"/>
        </w:tabs>
        <w:ind w:left="0"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D226D5">
        <w:rPr>
          <w:rFonts w:ascii="TH SarabunPSK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02E99" wp14:editId="691AC7AE">
                <wp:simplePos x="0" y="0"/>
                <wp:positionH relativeFrom="column">
                  <wp:posOffset>-182880</wp:posOffset>
                </wp:positionH>
                <wp:positionV relativeFrom="paragraph">
                  <wp:posOffset>1687170</wp:posOffset>
                </wp:positionV>
                <wp:extent cx="6207162" cy="1492300"/>
                <wp:effectExtent l="0" t="0" r="2222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62" cy="14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C18F8" w14:textId="0B9427A2" w:rsidR="003D4D1E" w:rsidRDefault="003D4D1E" w:rsidP="003D4D1E">
                            <w:pPr>
                              <w:pStyle w:val="ListParagraph"/>
                              <w:tabs>
                                <w:tab w:val="left" w:pos="2820"/>
                              </w:tabs>
                              <w:ind w:left="0" w:firstLine="5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ติดต่อยื่น</w:t>
                            </w:r>
                            <w:r w:rsidRPr="003D4D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คำขออุทธรณ์ ได้ที่เว็บไซต์ </w:t>
                            </w:r>
                            <w:r w:rsidR="00E072C5" w:rsidRPr="00E072C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https://tacc.bde.go.th</w:t>
                            </w:r>
                          </w:p>
                          <w:p w14:paraId="3896B03F" w14:textId="77777777" w:rsidR="003D4D1E" w:rsidRPr="00D226D5" w:rsidRDefault="003D4D1E" w:rsidP="003D4D1E">
                            <w:pPr>
                              <w:pStyle w:val="ListParagraph"/>
                              <w:tabs>
                                <w:tab w:val="left" w:pos="2820"/>
                              </w:tabs>
                              <w:ind w:left="0" w:firstLine="54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26D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อบถามข้อมูลเพิ่มเติมได้ที่</w:t>
                            </w:r>
                          </w:p>
                          <w:p w14:paraId="07F425AD" w14:textId="77777777" w:rsidR="003D4D1E" w:rsidRDefault="003D4D1E" w:rsidP="003D4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</w:t>
                            </w:r>
                          </w:p>
                          <w:p w14:paraId="3C560795" w14:textId="0BBA96DF" w:rsidR="003D4D1E" w:rsidRDefault="003D4D1E" w:rsidP="003D4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เลขที่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120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หมู่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 w:rsidR="006E27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93CB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 w:rsidR="00893C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 xml:space="preserve">5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ศูนย์ราชการเฉลิมพระเกียรติ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80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พรรษา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5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ธันวาคม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2550</w:t>
                            </w:r>
                            <w:r w:rsidR="00893CB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93CB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(อาคาร</w:t>
                            </w:r>
                            <w:r w:rsidR="00BD77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93CB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ซี)</w:t>
                            </w:r>
                          </w:p>
                          <w:p w14:paraId="4B6DBFA3" w14:textId="772682CE" w:rsidR="003D4D1E" w:rsidRDefault="00893CB5" w:rsidP="003D4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ซอย</w:t>
                            </w:r>
                            <w:r w:rsidR="0072250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แจ้งวัฒนะ </w:t>
                            </w:r>
                            <w:r w:rsidR="007225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 xml:space="preserve">7 </w:t>
                            </w:r>
                            <w:r w:rsidR="003D4D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ถนนแจ้งวัฒนะ แขวงทุ่งสองห้อง เขตหลักสี่ กรุงเพทมหานคร </w:t>
                            </w:r>
                            <w:r w:rsidR="003D4D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10210</w:t>
                            </w:r>
                          </w:p>
                          <w:p w14:paraId="4C5DA841" w14:textId="6AB83A9B" w:rsidR="003D4D1E" w:rsidRDefault="003D4D1E" w:rsidP="003D4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โทรศัพท์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0 2142 1422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ไปรษณีย์อิเล็กทรอนิกส์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Email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tacc@</w:t>
                            </w:r>
                            <w:r w:rsidR="00707C0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de.go.th</w:t>
                            </w:r>
                          </w:p>
                          <w:p w14:paraId="3DAC1CDC" w14:textId="77777777" w:rsidR="005D0C4A" w:rsidRPr="003D4D1E" w:rsidRDefault="005D0C4A" w:rsidP="005D0C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02E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4pt;margin-top:132.85pt;width:488.75pt;height:1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7ZEgIAACAEAAAOAAAAZHJzL2Uyb0RvYy54bWysU9tu2zAMfR+wfxD0vviyJG2MOEWXLsOA&#10;7gJ0+wBZlmNhsqhJSuzs60vJbhp028swPQiiSB2Rh4frm6FT5Cisk6BLms1SSoTmUEu9L+n3b7s3&#10;15Q4z3TNFGhR0pNw9Gbz+tW6N4XIoQVVC0sQRLuiNyVtvTdFkjjeio65GRih0dmA7ZhH0+6T2rIe&#10;0TuV5Gm6THqwtbHAhXN4ezc66SbiN43g/kvTOOGJKinm5uNu416FPdmsWbG3zLSST2mwf8iiY1Lj&#10;p2eoO+YZOVj5G1QnuQUHjZ9x6BJoGslFrAGrydIX1Ty0zIhYC5LjzJkm9/9g+efjg/lqiR/ewYAN&#10;jEU4cw/8hyMati3Te3FrLfStYDV+nAXKkt64YnoaqHaFCyBV/wlqbDI7eIhAQ2O7wArWSRAdG3A6&#10;ky4GTzheLvP0KlvmlHD0ZfNV/jaNbUlY8fTcWOc/COhIOJTUYlcjPDveOx/SYcVTSPjNgZL1TioV&#10;DbuvtsqSI0MF7OKKFbwIU5r0JV0t8sXIwF8h0rj+BNFJj1JWsivp9TmIFYG397qOQvNMqvGMKSs9&#10;ERm4G1n0QzVgYCC0gvqElFoYJYsjhocW7C9KepRrSd3PA7OCEvVRY1tW2Xwe9B2N+eIqR8NeeqpL&#10;D9McoUrqKRmPWx9nIhCm4Rbb18hI7HMmU64ow8j3NDJB55d2jHoe7M0jAAAA//8DAFBLAwQUAAYA&#10;CAAAACEAbAtL2+IAAAALAQAADwAAAGRycy9kb3ducmV2LnhtbEyPzU7DMBCE70i8g7VIXFBrE9ok&#10;DXEqhASiN2gruLrJNonwT7DdNLw9ywluO9rRzDflejKajehD76yE27kAhrZ2TW9bCfvd0ywHFqKy&#10;jdLOooRvDLCuLi9KVTTubN9w3MaWUYgNhZLQxTgUnIe6Q6PC3A1o6Xd03qhI0re88epM4UbzRIiU&#10;G9VbaujUgI8d1p/bk5GQL17Gj7C5e32v06NexZtsfP7yUl5fTQ/3wCJO8c8Mv/iEDhUxHdzJNoFp&#10;CbMkJ/QoIUmXGTByrBY5HQcJSyEy4FXJ/2+ofgAAAP//AwBQSwECLQAUAAYACAAAACEAtoM4kv4A&#10;AADhAQAAEwAAAAAAAAAAAAAAAAAAAAAAW0NvbnRlbnRfVHlwZXNdLnhtbFBLAQItABQABgAIAAAA&#10;IQA4/SH/1gAAAJQBAAALAAAAAAAAAAAAAAAAAC8BAABfcmVscy8ucmVsc1BLAQItABQABgAIAAAA&#10;IQCxaR7ZEgIAACAEAAAOAAAAAAAAAAAAAAAAAC4CAABkcnMvZTJvRG9jLnhtbFBLAQItABQABgAI&#10;AAAAIQBsC0vb4gAAAAsBAAAPAAAAAAAAAAAAAAAAAGwEAABkcnMvZG93bnJldi54bWxQSwUGAAAA&#10;AAQABADzAAAAewUAAAAA&#10;">
                <v:textbox>
                  <w:txbxContent>
                    <w:p w14:paraId="4C3C18F8" w14:textId="0B9427A2" w:rsidR="003D4D1E" w:rsidRDefault="003D4D1E" w:rsidP="003D4D1E">
                      <w:pPr>
                        <w:pStyle w:val="ListParagraph"/>
                        <w:tabs>
                          <w:tab w:val="left" w:pos="2820"/>
                        </w:tabs>
                        <w:ind w:left="0" w:firstLine="5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ติดต่อยื่น</w:t>
                      </w:r>
                      <w:r w:rsidRPr="003D4D1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คำขออุทธรณ์ ได้ที่เว็บไซต์ </w:t>
                      </w:r>
                      <w:r w:rsidR="00E072C5" w:rsidRPr="00E072C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https://tacc.bde.go.th</w:t>
                      </w:r>
                    </w:p>
                    <w:p w14:paraId="3896B03F" w14:textId="77777777" w:rsidR="003D4D1E" w:rsidRPr="00D226D5" w:rsidRDefault="003D4D1E" w:rsidP="003D4D1E">
                      <w:pPr>
                        <w:pStyle w:val="ListParagraph"/>
                        <w:tabs>
                          <w:tab w:val="left" w:pos="2820"/>
                        </w:tabs>
                        <w:ind w:left="0" w:firstLine="54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D226D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และส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อบถามข้อมูลเพิ่มเติมได้ที่</w:t>
                      </w:r>
                    </w:p>
                    <w:p w14:paraId="07F425AD" w14:textId="77777777" w:rsidR="003D4D1E" w:rsidRDefault="003D4D1E" w:rsidP="003D4D1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</w:t>
                      </w:r>
                    </w:p>
                    <w:p w14:paraId="3C560795" w14:textId="0BBA96DF" w:rsidR="003D4D1E" w:rsidRDefault="003D4D1E" w:rsidP="003D4D1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เลขที่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120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หมู่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 w:rsidR="006E27FD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893CB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 w:rsidR="00893CB5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 xml:space="preserve">5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ศูนย์ราชการเฉลิมพระเกียรติ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80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พรรษา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5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ธันวาคม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2550</w:t>
                      </w:r>
                      <w:r w:rsidR="00893CB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893CB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(อาคาร</w:t>
                      </w:r>
                      <w:r w:rsidR="00BD772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893CB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ซี)</w:t>
                      </w:r>
                    </w:p>
                    <w:p w14:paraId="4B6DBFA3" w14:textId="772682CE" w:rsidR="003D4D1E" w:rsidRDefault="00893CB5" w:rsidP="003D4D1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ซอย</w:t>
                      </w:r>
                      <w:r w:rsidR="0072250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แจ้งวัฒนะ </w:t>
                      </w:r>
                      <w:r w:rsidR="00722502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 xml:space="preserve">7 </w:t>
                      </w:r>
                      <w:r w:rsidR="003D4D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ถนนแจ้งวัฒนะ แขวงทุ่งสองห้อง เขตหลักสี่ กรุงเพทมหานคร </w:t>
                      </w:r>
                      <w:r w:rsidR="003D4D1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10210</w:t>
                      </w:r>
                    </w:p>
                    <w:p w14:paraId="4C5DA841" w14:textId="6AB83A9B" w:rsidR="003D4D1E" w:rsidRDefault="003D4D1E" w:rsidP="003D4D1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โทรศัพท์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0 2142 1422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ไปรษณีย์อิเล็กทรอนิกส์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Email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tacc@</w:t>
                      </w:r>
                      <w:r w:rsidR="00707C0F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>b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de.go.th</w:t>
                      </w:r>
                    </w:p>
                    <w:p w14:paraId="3DAC1CDC" w14:textId="77777777" w:rsidR="005D0C4A" w:rsidRPr="003D4D1E" w:rsidRDefault="005D0C4A" w:rsidP="005D0C4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226D5" w:rsidSect="00104B1A">
      <w:headerReference w:type="default" r:id="rId11"/>
      <w:footerReference w:type="default" r:id="rId12"/>
      <w:pgSz w:w="11909" w:h="16834" w:code="9"/>
      <w:pgMar w:top="1440" w:right="1440" w:bottom="129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419C" w14:textId="77777777" w:rsidR="009916B7" w:rsidRDefault="009916B7" w:rsidP="00863533">
      <w:r>
        <w:separator/>
      </w:r>
    </w:p>
  </w:endnote>
  <w:endnote w:type="continuationSeparator" w:id="0">
    <w:p w14:paraId="0661A719" w14:textId="77777777" w:rsidR="009916B7" w:rsidRDefault="009916B7" w:rsidP="0086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1269"/>
    </w:tblGrid>
    <w:tr w:rsidR="00104B1A" w:rsidRPr="00AC18BF" w14:paraId="2D323EB3" w14:textId="77777777" w:rsidTr="00002EDB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0F091082" w14:textId="06913A85" w:rsidR="00104B1A" w:rsidRPr="00AC18BF" w:rsidRDefault="00C64C72" w:rsidP="005D0C4A">
          <w:pPr>
            <w:rPr>
              <w:rFonts w:ascii="TH SarabunPSK" w:hAnsi="TH SarabunPSK" w:cs="TH SarabunPSK"/>
              <w:sz w:val="28"/>
              <w:szCs w:val="28"/>
            </w:rPr>
          </w:pPr>
          <w:r w:rsidRPr="00AC18BF">
            <w:rPr>
              <w:rFonts w:ascii="TH SarabunPSK" w:hAnsi="TH SarabunPSK" w:cs="TH SarabunPSK"/>
              <w:sz w:val="28"/>
              <w:szCs w:val="28"/>
              <w:cs/>
            </w:rPr>
            <w:t>แบบยื่นขออุทธรณ์ผลการคัดเลือกผู้ประเมินหลักสูตร</w:t>
          </w:r>
          <w:r w:rsidR="00701314">
            <w:rPr>
              <w:rFonts w:ascii="TH SarabunPSK" w:hAnsi="TH SarabunPSK" w:cs="TH SarabunPSK" w:hint="cs"/>
              <w:sz w:val="28"/>
              <w:szCs w:val="28"/>
              <w:cs/>
            </w:rPr>
            <w:t>/โมดูล</w:t>
          </w:r>
        </w:p>
      </w:tc>
      <w:tc>
        <w:tcPr>
          <w:tcW w:w="1269" w:type="dxa"/>
          <w:tcBorders>
            <w:top w:val="single" w:sz="8" w:space="0" w:color="000000" w:themeColor="text1"/>
          </w:tcBorders>
        </w:tcPr>
        <w:p w14:paraId="69CB0957" w14:textId="3198A945" w:rsidR="00104B1A" w:rsidRPr="00AC18BF" w:rsidRDefault="00AC18BF" w:rsidP="00104B1A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  <w:cs/>
            </w:rPr>
            <w:t xml:space="preserve">หน้า </w:t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begin"/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instrText>PAGE</w:instrText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separate"/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t>1</w:t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end"/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t xml:space="preserve"> / </w:t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begin"/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instrText>NUMPAGES</w:instrText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separate"/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t>3</w:t>
          </w:r>
          <w:r w:rsidRPr="00AC18BF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end"/>
          </w:r>
        </w:p>
      </w:tc>
    </w:tr>
  </w:tbl>
  <w:p w14:paraId="2F654FD1" w14:textId="77777777" w:rsidR="00104B1A" w:rsidRDefault="0010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ABFD" w14:textId="77777777" w:rsidR="009916B7" w:rsidRDefault="009916B7" w:rsidP="00863533">
      <w:r>
        <w:separator/>
      </w:r>
    </w:p>
  </w:footnote>
  <w:footnote w:type="continuationSeparator" w:id="0">
    <w:p w14:paraId="2D2E4AC5" w14:textId="77777777" w:rsidR="009916B7" w:rsidRDefault="009916B7" w:rsidP="0086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3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690"/>
    </w:tblGrid>
    <w:tr w:rsidR="003139C9" w:rsidRPr="00FF3F71" w14:paraId="26EA7F93" w14:textId="77777777" w:rsidTr="003139C9">
      <w:tc>
        <w:tcPr>
          <w:tcW w:w="6546" w:type="dxa"/>
          <w:vAlign w:val="center"/>
        </w:tcPr>
        <w:p w14:paraId="22C46591" w14:textId="76EFCDDB" w:rsidR="003139C9" w:rsidRPr="009C2496" w:rsidRDefault="00AD6DEB" w:rsidP="00AD6DEB">
          <w:pPr>
            <w:ind w:left="1440"/>
            <w:rPr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B945AA" wp14:editId="16C590EA">
                <wp:simplePos x="0" y="0"/>
                <wp:positionH relativeFrom="column">
                  <wp:posOffset>-13970</wp:posOffset>
                </wp:positionH>
                <wp:positionV relativeFrom="paragraph">
                  <wp:posOffset>100330</wp:posOffset>
                </wp:positionV>
                <wp:extent cx="834390" cy="162560"/>
                <wp:effectExtent l="0" t="0" r="3810" b="8890"/>
                <wp:wrapNone/>
                <wp:docPr id="1758420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2067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39C9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3139C9" w:rsidRPr="009C2496">
            <w:rPr>
              <w:sz w:val="28"/>
              <w:szCs w:val="28"/>
            </w:rPr>
            <w:br/>
          </w:r>
          <w:r w:rsidR="003139C9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3690" w:type="dxa"/>
        </w:tcPr>
        <w:p w14:paraId="4650DAE6" w14:textId="12E38B59" w:rsidR="003139C9" w:rsidRPr="001A55F9" w:rsidRDefault="003139C9" w:rsidP="003139C9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06/06/2568</w:t>
          </w:r>
        </w:p>
      </w:tc>
    </w:tr>
  </w:tbl>
  <w:p w14:paraId="33A3502C" w14:textId="77777777" w:rsidR="00863533" w:rsidRDefault="00863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4AA7"/>
    <w:multiLevelType w:val="multilevel"/>
    <w:tmpl w:val="A95C9F98"/>
    <w:lvl w:ilvl="0">
      <w:start w:val="1"/>
      <w:numFmt w:val="decimal"/>
      <w:pStyle w:val="ItemsList01"/>
      <w:lvlText w:val="%1."/>
      <w:lvlJc w:val="left"/>
      <w:pPr>
        <w:ind w:left="3600" w:hanging="360"/>
      </w:pPr>
      <w:rPr>
        <w:rFonts w:ascii="TH Sarabun New" w:hAnsi="TH Sarabun New" w:hint="cs"/>
        <w:b w:val="0"/>
        <w:bCs w:val="0"/>
        <w:i w:val="0"/>
        <w:sz w:val="32"/>
      </w:rPr>
    </w:lvl>
    <w:lvl w:ilvl="1">
      <w:start w:val="1"/>
      <w:numFmt w:val="decimal"/>
      <w:pStyle w:val="ItemsList02"/>
      <w:lvlText w:val="%1.%2 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3A256F4B"/>
    <w:multiLevelType w:val="multilevel"/>
    <w:tmpl w:val="CE90E99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D03CFA"/>
    <w:multiLevelType w:val="multilevel"/>
    <w:tmpl w:val="D2C68F56"/>
    <w:lvl w:ilvl="0">
      <w:start w:val="1"/>
      <w:numFmt w:val="decimal"/>
      <w:pStyle w:val="BodyText2"/>
      <w:lvlText w:val="%1."/>
      <w:lvlJc w:val="left"/>
      <w:pPr>
        <w:ind w:left="360" w:hanging="360"/>
      </w:pPr>
      <w:rPr>
        <w:rFonts w:ascii="TH Sarabun New" w:hAnsi="TH Sarabun New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2A5828"/>
    <w:multiLevelType w:val="multilevel"/>
    <w:tmpl w:val="4C2A4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9464A5"/>
    <w:multiLevelType w:val="hybridMultilevel"/>
    <w:tmpl w:val="B8DC8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4402A"/>
    <w:multiLevelType w:val="multilevel"/>
    <w:tmpl w:val="676AC47E"/>
    <w:lvl w:ilvl="0">
      <w:start w:val="1"/>
      <w:numFmt w:val="bullet"/>
      <w:pStyle w:val="BodyText3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7CF523C7"/>
    <w:multiLevelType w:val="multilevel"/>
    <w:tmpl w:val="EA36A2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H Sarabun New" w:hAnsi="TH Sarabun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2636018">
    <w:abstractNumId w:val="6"/>
  </w:num>
  <w:num w:numId="2" w16cid:durableId="1697390255">
    <w:abstractNumId w:val="3"/>
  </w:num>
  <w:num w:numId="3" w16cid:durableId="464853430">
    <w:abstractNumId w:val="2"/>
  </w:num>
  <w:num w:numId="4" w16cid:durableId="593823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297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5936944">
    <w:abstractNumId w:val="5"/>
  </w:num>
  <w:num w:numId="7" w16cid:durableId="1269586199">
    <w:abstractNumId w:val="0"/>
  </w:num>
  <w:num w:numId="8" w16cid:durableId="95711555">
    <w:abstractNumId w:val="0"/>
  </w:num>
  <w:num w:numId="9" w16cid:durableId="46733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3132221">
    <w:abstractNumId w:val="0"/>
  </w:num>
  <w:num w:numId="11" w16cid:durableId="1130825320">
    <w:abstractNumId w:val="0"/>
  </w:num>
  <w:num w:numId="12" w16cid:durableId="405226501">
    <w:abstractNumId w:val="0"/>
  </w:num>
  <w:num w:numId="13" w16cid:durableId="1816212808">
    <w:abstractNumId w:val="0"/>
  </w:num>
  <w:num w:numId="14" w16cid:durableId="1381242551">
    <w:abstractNumId w:val="1"/>
  </w:num>
  <w:num w:numId="15" w16cid:durableId="93640404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DE"/>
    <w:rsid w:val="000046FF"/>
    <w:rsid w:val="00014B86"/>
    <w:rsid w:val="00017D11"/>
    <w:rsid w:val="000224B1"/>
    <w:rsid w:val="00031690"/>
    <w:rsid w:val="000316E3"/>
    <w:rsid w:val="00036600"/>
    <w:rsid w:val="000540BB"/>
    <w:rsid w:val="000649BA"/>
    <w:rsid w:val="000B33E6"/>
    <w:rsid w:val="000B7269"/>
    <w:rsid w:val="000E27DE"/>
    <w:rsid w:val="00100471"/>
    <w:rsid w:val="00102D4F"/>
    <w:rsid w:val="00103E04"/>
    <w:rsid w:val="00104B1A"/>
    <w:rsid w:val="001053B6"/>
    <w:rsid w:val="00110BE9"/>
    <w:rsid w:val="001159AC"/>
    <w:rsid w:val="00125999"/>
    <w:rsid w:val="00127135"/>
    <w:rsid w:val="00130684"/>
    <w:rsid w:val="00141BA9"/>
    <w:rsid w:val="00153DFB"/>
    <w:rsid w:val="00160BF0"/>
    <w:rsid w:val="00167693"/>
    <w:rsid w:val="001A1EF8"/>
    <w:rsid w:val="001A55F9"/>
    <w:rsid w:val="001B2C1D"/>
    <w:rsid w:val="001D53C2"/>
    <w:rsid w:val="001E23D8"/>
    <w:rsid w:val="001F0EE4"/>
    <w:rsid w:val="001F452C"/>
    <w:rsid w:val="00201B77"/>
    <w:rsid w:val="0021634F"/>
    <w:rsid w:val="0022167C"/>
    <w:rsid w:val="0023093C"/>
    <w:rsid w:val="002539CF"/>
    <w:rsid w:val="0028132D"/>
    <w:rsid w:val="002A0A56"/>
    <w:rsid w:val="002B3AA1"/>
    <w:rsid w:val="002D09F5"/>
    <w:rsid w:val="002D2D15"/>
    <w:rsid w:val="002F237C"/>
    <w:rsid w:val="002F3CC3"/>
    <w:rsid w:val="003110A5"/>
    <w:rsid w:val="00312D59"/>
    <w:rsid w:val="003139C9"/>
    <w:rsid w:val="00314E11"/>
    <w:rsid w:val="003207D7"/>
    <w:rsid w:val="00325A83"/>
    <w:rsid w:val="003321B2"/>
    <w:rsid w:val="00336D5D"/>
    <w:rsid w:val="00347983"/>
    <w:rsid w:val="00373F91"/>
    <w:rsid w:val="00374ABE"/>
    <w:rsid w:val="00376CC1"/>
    <w:rsid w:val="00383B8C"/>
    <w:rsid w:val="00390E95"/>
    <w:rsid w:val="003A7389"/>
    <w:rsid w:val="003B520D"/>
    <w:rsid w:val="003C1660"/>
    <w:rsid w:val="003D4D1E"/>
    <w:rsid w:val="003E0BF5"/>
    <w:rsid w:val="003F2605"/>
    <w:rsid w:val="00404F42"/>
    <w:rsid w:val="0040565B"/>
    <w:rsid w:val="00405800"/>
    <w:rsid w:val="00413ED8"/>
    <w:rsid w:val="004170DE"/>
    <w:rsid w:val="00417F21"/>
    <w:rsid w:val="00422B04"/>
    <w:rsid w:val="004267FF"/>
    <w:rsid w:val="00432516"/>
    <w:rsid w:val="004437D7"/>
    <w:rsid w:val="00457C99"/>
    <w:rsid w:val="004676C4"/>
    <w:rsid w:val="00467979"/>
    <w:rsid w:val="00491A53"/>
    <w:rsid w:val="004A2829"/>
    <w:rsid w:val="004A5567"/>
    <w:rsid w:val="004B3755"/>
    <w:rsid w:val="004B5E90"/>
    <w:rsid w:val="004C26D6"/>
    <w:rsid w:val="004C5101"/>
    <w:rsid w:val="004C657E"/>
    <w:rsid w:val="004E0EF2"/>
    <w:rsid w:val="004E67F2"/>
    <w:rsid w:val="004F6C9B"/>
    <w:rsid w:val="004F7E49"/>
    <w:rsid w:val="00505303"/>
    <w:rsid w:val="00512574"/>
    <w:rsid w:val="00515F5E"/>
    <w:rsid w:val="0052073F"/>
    <w:rsid w:val="00523224"/>
    <w:rsid w:val="00535BE7"/>
    <w:rsid w:val="0055296E"/>
    <w:rsid w:val="00563D4D"/>
    <w:rsid w:val="00573B1B"/>
    <w:rsid w:val="00580652"/>
    <w:rsid w:val="0058125B"/>
    <w:rsid w:val="00582E03"/>
    <w:rsid w:val="00592290"/>
    <w:rsid w:val="005A42E3"/>
    <w:rsid w:val="005A5455"/>
    <w:rsid w:val="005A7FD3"/>
    <w:rsid w:val="005B198B"/>
    <w:rsid w:val="005C2E18"/>
    <w:rsid w:val="005D0C4A"/>
    <w:rsid w:val="005E0ACA"/>
    <w:rsid w:val="005E761B"/>
    <w:rsid w:val="005F3B96"/>
    <w:rsid w:val="006204FB"/>
    <w:rsid w:val="00624B56"/>
    <w:rsid w:val="00627485"/>
    <w:rsid w:val="006646D0"/>
    <w:rsid w:val="006764BE"/>
    <w:rsid w:val="00684078"/>
    <w:rsid w:val="006A065F"/>
    <w:rsid w:val="006A0E68"/>
    <w:rsid w:val="006A1AE5"/>
    <w:rsid w:val="006B6996"/>
    <w:rsid w:val="006D7DD8"/>
    <w:rsid w:val="006E27FD"/>
    <w:rsid w:val="006F04B7"/>
    <w:rsid w:val="006F1DF2"/>
    <w:rsid w:val="006F351B"/>
    <w:rsid w:val="006F6F16"/>
    <w:rsid w:val="00701314"/>
    <w:rsid w:val="0070351A"/>
    <w:rsid w:val="00707C0F"/>
    <w:rsid w:val="0071088E"/>
    <w:rsid w:val="00722502"/>
    <w:rsid w:val="00741A6C"/>
    <w:rsid w:val="0074477D"/>
    <w:rsid w:val="00767408"/>
    <w:rsid w:val="007674E0"/>
    <w:rsid w:val="007763F8"/>
    <w:rsid w:val="007802B7"/>
    <w:rsid w:val="00787D15"/>
    <w:rsid w:val="007B0591"/>
    <w:rsid w:val="007B4ADB"/>
    <w:rsid w:val="007B51A9"/>
    <w:rsid w:val="007B56A2"/>
    <w:rsid w:val="007C09BF"/>
    <w:rsid w:val="007C52D3"/>
    <w:rsid w:val="007D6188"/>
    <w:rsid w:val="00814D7B"/>
    <w:rsid w:val="00817054"/>
    <w:rsid w:val="00817377"/>
    <w:rsid w:val="00820421"/>
    <w:rsid w:val="00827D21"/>
    <w:rsid w:val="00863533"/>
    <w:rsid w:val="008636BE"/>
    <w:rsid w:val="0086635A"/>
    <w:rsid w:val="00870DAE"/>
    <w:rsid w:val="00874084"/>
    <w:rsid w:val="00893CB5"/>
    <w:rsid w:val="00896DF7"/>
    <w:rsid w:val="008B13AD"/>
    <w:rsid w:val="008B4E24"/>
    <w:rsid w:val="008C09F9"/>
    <w:rsid w:val="008E097D"/>
    <w:rsid w:val="008E187E"/>
    <w:rsid w:val="008E1A50"/>
    <w:rsid w:val="008E53F2"/>
    <w:rsid w:val="00916642"/>
    <w:rsid w:val="0094302A"/>
    <w:rsid w:val="00950A9A"/>
    <w:rsid w:val="00953B25"/>
    <w:rsid w:val="00957DAE"/>
    <w:rsid w:val="00961E5F"/>
    <w:rsid w:val="009730B9"/>
    <w:rsid w:val="00981C98"/>
    <w:rsid w:val="00986F29"/>
    <w:rsid w:val="009916B7"/>
    <w:rsid w:val="00993E83"/>
    <w:rsid w:val="00994221"/>
    <w:rsid w:val="00997022"/>
    <w:rsid w:val="009B1449"/>
    <w:rsid w:val="009B65C8"/>
    <w:rsid w:val="009B7EB7"/>
    <w:rsid w:val="009C393D"/>
    <w:rsid w:val="009C565B"/>
    <w:rsid w:val="009D6D21"/>
    <w:rsid w:val="009D7D95"/>
    <w:rsid w:val="009E6318"/>
    <w:rsid w:val="009F21A1"/>
    <w:rsid w:val="00A1455A"/>
    <w:rsid w:val="00A2299F"/>
    <w:rsid w:val="00A32073"/>
    <w:rsid w:val="00A33EFB"/>
    <w:rsid w:val="00A37549"/>
    <w:rsid w:val="00A41627"/>
    <w:rsid w:val="00A51349"/>
    <w:rsid w:val="00A57E04"/>
    <w:rsid w:val="00A6007D"/>
    <w:rsid w:val="00A60F5F"/>
    <w:rsid w:val="00A75A54"/>
    <w:rsid w:val="00A81E46"/>
    <w:rsid w:val="00A81F31"/>
    <w:rsid w:val="00A957B1"/>
    <w:rsid w:val="00AA60F9"/>
    <w:rsid w:val="00AC18BF"/>
    <w:rsid w:val="00AD15F3"/>
    <w:rsid w:val="00AD3612"/>
    <w:rsid w:val="00AD3FDE"/>
    <w:rsid w:val="00AD6DEB"/>
    <w:rsid w:val="00AD7A52"/>
    <w:rsid w:val="00AF6F49"/>
    <w:rsid w:val="00B06775"/>
    <w:rsid w:val="00B139B0"/>
    <w:rsid w:val="00B247FB"/>
    <w:rsid w:val="00B24995"/>
    <w:rsid w:val="00B36925"/>
    <w:rsid w:val="00B65C87"/>
    <w:rsid w:val="00B67312"/>
    <w:rsid w:val="00B825A9"/>
    <w:rsid w:val="00B87A10"/>
    <w:rsid w:val="00BA0E4F"/>
    <w:rsid w:val="00BB2317"/>
    <w:rsid w:val="00BD4666"/>
    <w:rsid w:val="00BD7728"/>
    <w:rsid w:val="00BE1A9A"/>
    <w:rsid w:val="00BE4A6C"/>
    <w:rsid w:val="00C1372F"/>
    <w:rsid w:val="00C2037F"/>
    <w:rsid w:val="00C27DC3"/>
    <w:rsid w:val="00C30007"/>
    <w:rsid w:val="00C57DEA"/>
    <w:rsid w:val="00C64C72"/>
    <w:rsid w:val="00C64E01"/>
    <w:rsid w:val="00C65C58"/>
    <w:rsid w:val="00C7182B"/>
    <w:rsid w:val="00C757FF"/>
    <w:rsid w:val="00C95033"/>
    <w:rsid w:val="00CB6317"/>
    <w:rsid w:val="00CB683C"/>
    <w:rsid w:val="00CB730F"/>
    <w:rsid w:val="00CE14F9"/>
    <w:rsid w:val="00CE1F98"/>
    <w:rsid w:val="00CF28EB"/>
    <w:rsid w:val="00D02F11"/>
    <w:rsid w:val="00D226D5"/>
    <w:rsid w:val="00D243E4"/>
    <w:rsid w:val="00D26E6B"/>
    <w:rsid w:val="00D270F5"/>
    <w:rsid w:val="00D31AB0"/>
    <w:rsid w:val="00D407BB"/>
    <w:rsid w:val="00D408A1"/>
    <w:rsid w:val="00D46A16"/>
    <w:rsid w:val="00D55D5D"/>
    <w:rsid w:val="00D56528"/>
    <w:rsid w:val="00D570D0"/>
    <w:rsid w:val="00D578B1"/>
    <w:rsid w:val="00D601F8"/>
    <w:rsid w:val="00D6027F"/>
    <w:rsid w:val="00D739A6"/>
    <w:rsid w:val="00D749CF"/>
    <w:rsid w:val="00D844DA"/>
    <w:rsid w:val="00D857D0"/>
    <w:rsid w:val="00D86A86"/>
    <w:rsid w:val="00D92A6E"/>
    <w:rsid w:val="00DA4A9A"/>
    <w:rsid w:val="00DC5EE2"/>
    <w:rsid w:val="00DD58DB"/>
    <w:rsid w:val="00DF670E"/>
    <w:rsid w:val="00E072C5"/>
    <w:rsid w:val="00E223F9"/>
    <w:rsid w:val="00E44DFE"/>
    <w:rsid w:val="00E6091A"/>
    <w:rsid w:val="00E6270F"/>
    <w:rsid w:val="00E6307A"/>
    <w:rsid w:val="00E6361A"/>
    <w:rsid w:val="00E7512F"/>
    <w:rsid w:val="00E90BF4"/>
    <w:rsid w:val="00E97D7F"/>
    <w:rsid w:val="00EA6AC2"/>
    <w:rsid w:val="00ED5E63"/>
    <w:rsid w:val="00ED6E18"/>
    <w:rsid w:val="00ED7242"/>
    <w:rsid w:val="00EF6A83"/>
    <w:rsid w:val="00EF7AA3"/>
    <w:rsid w:val="00F011C2"/>
    <w:rsid w:val="00F07703"/>
    <w:rsid w:val="00F2340E"/>
    <w:rsid w:val="00F239EF"/>
    <w:rsid w:val="00F41B52"/>
    <w:rsid w:val="00F45CD2"/>
    <w:rsid w:val="00F53D1E"/>
    <w:rsid w:val="00F74986"/>
    <w:rsid w:val="00F954D5"/>
    <w:rsid w:val="00F95A76"/>
    <w:rsid w:val="00FA3D8F"/>
    <w:rsid w:val="00FB1F50"/>
    <w:rsid w:val="00FB415B"/>
    <w:rsid w:val="00FD640F"/>
    <w:rsid w:val="00FF3F71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019F"/>
  <w15:chartTrackingRefBased/>
  <w15:docId w15:val="{012192BC-7237-4742-BEBF-973D6910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E9"/>
  </w:style>
  <w:style w:type="paragraph" w:styleId="Heading1">
    <w:name w:val="heading 1"/>
    <w:basedOn w:val="Normal"/>
    <w:next w:val="BodyText"/>
    <w:link w:val="Heading1Char"/>
    <w:uiPriority w:val="9"/>
    <w:qFormat/>
    <w:rsid w:val="001E23D8"/>
    <w:pPr>
      <w:numPr>
        <w:numId w:val="1"/>
      </w:numPr>
      <w:spacing w:before="120" w:after="240"/>
      <w:ind w:left="357" w:hanging="357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141BA9"/>
    <w:pPr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41BA9"/>
    <w:pPr>
      <w:autoSpaceDE w:val="0"/>
      <w:autoSpaceDN w:val="0"/>
      <w:adjustRightInd w:val="0"/>
    </w:pPr>
    <w:rPr>
      <w:rFonts w:ascii="TH Sarabun New" w:hAnsi="TH Sarabun New" w:cs="TH Sarabun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141BA9"/>
    <w:rPr>
      <w:rFonts w:ascii="TH Sarabun New" w:hAnsi="TH Sarabun New" w:cs="TH Sarabun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23D8"/>
    <w:rPr>
      <w:rFonts w:ascii="TH Sarabun New" w:hAnsi="TH Sarabun New" w:cs="TH Sarabun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1BA9"/>
    <w:rPr>
      <w:rFonts w:ascii="TH Sarabun New" w:hAnsi="TH Sarabun New" w:cs="TH Sarabun New"/>
      <w:b/>
      <w:bCs/>
      <w:sz w:val="32"/>
      <w:szCs w:val="32"/>
    </w:rPr>
  </w:style>
  <w:style w:type="paragraph" w:customStyle="1" w:styleId="BodyTextwithnumber">
    <w:name w:val="Body Text with number"/>
    <w:basedOn w:val="BodyText"/>
    <w:qFormat/>
    <w:rsid w:val="00C2037F"/>
    <w:pPr>
      <w:ind w:left="360" w:hanging="360"/>
    </w:pPr>
  </w:style>
  <w:style w:type="paragraph" w:styleId="BodyText2">
    <w:name w:val="Body Text 2"/>
    <w:basedOn w:val="BodyText"/>
    <w:link w:val="BodyText2Char"/>
    <w:uiPriority w:val="99"/>
    <w:unhideWhenUsed/>
    <w:rsid w:val="007B51A9"/>
    <w:pPr>
      <w:numPr>
        <w:numId w:val="3"/>
      </w:numPr>
    </w:pPr>
  </w:style>
  <w:style w:type="character" w:customStyle="1" w:styleId="BodyText2Char">
    <w:name w:val="Body Text 2 Char"/>
    <w:basedOn w:val="DefaultParagraphFont"/>
    <w:link w:val="BodyText2"/>
    <w:uiPriority w:val="99"/>
    <w:rsid w:val="007B51A9"/>
    <w:rPr>
      <w:rFonts w:ascii="TH Sarabun New" w:hAnsi="TH Sarabun New" w:cs="TH Sarabun New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27DC3"/>
    <w:pPr>
      <w:contextualSpacing/>
    </w:pPr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27DC3"/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B7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B7"/>
    <w:rPr>
      <w:rFonts w:ascii="Times New Roman" w:hAnsi="Times New Roman" w:cs="Angsana New"/>
      <w:sz w:val="18"/>
      <w:szCs w:val="22"/>
    </w:rPr>
  </w:style>
  <w:style w:type="paragraph" w:styleId="BodyText3">
    <w:name w:val="Body Text 3"/>
    <w:basedOn w:val="BodyText2"/>
    <w:link w:val="BodyText3Char"/>
    <w:uiPriority w:val="99"/>
    <w:unhideWhenUsed/>
    <w:rsid w:val="00014B86"/>
    <w:pPr>
      <w:numPr>
        <w:numId w:val="6"/>
      </w:numPr>
    </w:pPr>
  </w:style>
  <w:style w:type="character" w:customStyle="1" w:styleId="BodyText3Char">
    <w:name w:val="Body Text 3 Char"/>
    <w:basedOn w:val="DefaultParagraphFont"/>
    <w:link w:val="BodyText3"/>
    <w:uiPriority w:val="99"/>
    <w:rsid w:val="00014B86"/>
    <w:rPr>
      <w:rFonts w:ascii="TH Sarabun New" w:hAnsi="TH Sarabun New" w:cs="TH Sarabun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4B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4B86"/>
  </w:style>
  <w:style w:type="table" w:styleId="TableGrid">
    <w:name w:val="Table Grid"/>
    <w:basedOn w:val="TableNormal"/>
    <w:uiPriority w:val="39"/>
    <w:rsid w:val="003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74A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2">
    <w:name w:val="Style2"/>
    <w:basedOn w:val="Normal"/>
    <w:next w:val="Normal"/>
    <w:rsid w:val="00036600"/>
    <w:pPr>
      <w:jc w:val="both"/>
    </w:pPr>
    <w:rPr>
      <w:rFonts w:ascii="TH Sarabun New" w:eastAsia="Cordia New" w:hAnsi="TH Sarabun New" w:cs="TH Sarabun New"/>
      <w:sz w:val="32"/>
      <w:szCs w:val="32"/>
      <w:lang w:val="en-GB" w:eastAsia="ja-JP"/>
    </w:rPr>
  </w:style>
  <w:style w:type="character" w:styleId="Hyperlink">
    <w:name w:val="Hyperlink"/>
    <w:rsid w:val="00036600"/>
    <w:rPr>
      <w:color w:val="0000FF"/>
      <w:u w:val="single"/>
      <w:lang w:bidi="th-TH"/>
    </w:rPr>
  </w:style>
  <w:style w:type="paragraph" w:customStyle="1" w:styleId="ItemsList01">
    <w:name w:val="ItemsList01"/>
    <w:basedOn w:val="Heading1"/>
    <w:qFormat/>
    <w:rsid w:val="00036600"/>
    <w:pPr>
      <w:widowControl w:val="0"/>
      <w:numPr>
        <w:numId w:val="8"/>
      </w:numPr>
      <w:spacing w:after="120"/>
      <w:contextualSpacing/>
      <w:jc w:val="thaiDistribute"/>
    </w:pPr>
    <w:rPr>
      <w:rFonts w:eastAsia="Calibri"/>
      <w:b w:val="0"/>
      <w:bCs w:val="0"/>
      <w:spacing w:val="-6"/>
      <w:lang w:val="en-GB" w:eastAsia="ja-JP"/>
    </w:rPr>
  </w:style>
  <w:style w:type="paragraph" w:customStyle="1" w:styleId="ItemsList02">
    <w:name w:val="ItemsList02"/>
    <w:basedOn w:val="ListParagraph"/>
    <w:qFormat/>
    <w:rsid w:val="00036600"/>
    <w:pPr>
      <w:widowControl w:val="0"/>
      <w:numPr>
        <w:ilvl w:val="1"/>
        <w:numId w:val="8"/>
      </w:numPr>
      <w:jc w:val="thaiDistribute"/>
    </w:pPr>
    <w:rPr>
      <w:rFonts w:ascii="TH Sarabun New" w:eastAsia="Calibri" w:hAnsi="TH Sarabun New" w:cs="TH Sarabun New"/>
      <w:spacing w:val="-6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0366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D15"/>
  </w:style>
  <w:style w:type="paragraph" w:styleId="Header">
    <w:name w:val="header"/>
    <w:basedOn w:val="Normal"/>
    <w:link w:val="Head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33"/>
  </w:style>
  <w:style w:type="paragraph" w:styleId="Footer">
    <w:name w:val="footer"/>
    <w:basedOn w:val="Normal"/>
    <w:link w:val="Foot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16EE675BCCEE44493EB367CF70D65B6" ma:contentTypeVersion="12" ma:contentTypeDescription="สร้างเอกสารใหม่" ma:contentTypeScope="" ma:versionID="63516a935e2a2db0b553cc00569136ff">
  <xsd:schema xmlns:xsd="http://www.w3.org/2001/XMLSchema" xmlns:xs="http://www.w3.org/2001/XMLSchema" xmlns:p="http://schemas.microsoft.com/office/2006/metadata/properties" xmlns:ns2="f37a536a-b219-4068-9210-75a97800f509" targetNamespace="http://schemas.microsoft.com/office/2006/metadata/properties" ma:root="true" ma:fieldsID="8cd6125095671312c9174a48a5b9e564" ns2:_="">
    <xsd:import namespace="f37a536a-b219-4068-9210-75a97800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536a-b219-4068-9210-75a97800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fb6f2e2-dda0-4e44-9cef-4d144ccf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536a-b219-4068-9210-75a97800f5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78DA3-6522-4F95-8D96-8898DDFED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E0522-6691-48A6-956B-9081DB289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536a-b219-4068-9210-75a97800f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AEE4-01EB-4657-8FB8-37D6B76F38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501BD-FD4D-4817-8F3D-1645DD775136}">
  <ds:schemaRefs>
    <ds:schemaRef ds:uri="f37a536a-b219-4068-9210-75a97800f509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VAJIRASAK VANIJJA</dc:creator>
  <cp:keywords/>
  <dc:description/>
  <cp:lastModifiedBy>Chonnipa Suwimon</cp:lastModifiedBy>
  <cp:revision>17</cp:revision>
  <cp:lastPrinted>2025-09-03T03:56:00Z</cp:lastPrinted>
  <dcterms:created xsi:type="dcterms:W3CDTF">2025-08-15T08:16:00Z</dcterms:created>
  <dcterms:modified xsi:type="dcterms:W3CDTF">2025-09-03T03:56:00Z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0x010100016EE675BCCEE44493EB367CF70D65B6</vt:lpwstr>
  </property>
  <property fmtid="{D5CDD505-2E9C-101B-9397-08002B2CF9AE}" pid="3" name="MediaServiceImageTags">
    <vt:lpwstr/>
  </property>
</Properties>
</file>