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554"/>
        <w:gridCol w:w="6722"/>
      </w:tblGrid>
      <w:tr w:rsidR="0079241D" w:rsidRPr="0027645F" w14:paraId="6003DB8E" w14:textId="77777777" w:rsidTr="0008016A">
        <w:trPr>
          <w:trHeight w:val="1009"/>
        </w:trPr>
        <w:tc>
          <w:tcPr>
            <w:tcW w:w="35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657A39FD" w14:textId="77777777" w:rsidR="0079241D" w:rsidRPr="007D2E80" w:rsidRDefault="0079241D" w:rsidP="00875EDC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7D2E8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1D0F8D5B" w14:textId="03B7E79C" w:rsidR="0079241D" w:rsidRPr="00CF28EB" w:rsidRDefault="001205E8" w:rsidP="00875ED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AS</w:t>
            </w:r>
            <w:r w:rsidR="0079241D" w:rsidRPr="00B82D29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09</w:t>
            </w:r>
          </w:p>
        </w:tc>
        <w:tc>
          <w:tcPr>
            <w:tcW w:w="6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8AEABDB" w14:textId="23AC5E05" w:rsidR="0079241D" w:rsidRPr="00BC7E8A" w:rsidRDefault="0079241D" w:rsidP="00875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C7E8A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40"/>
                <w:szCs w:val="40"/>
                <w:cs/>
              </w:rPr>
              <w:t>ใบสมัครเข้าร่วม</w:t>
            </w:r>
            <w:r w:rsidR="00B82D29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40"/>
                <w:szCs w:val="40"/>
                <w:cs/>
              </w:rPr>
              <w:t>การ</w:t>
            </w:r>
            <w:r w:rsidRPr="00BC7E8A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40"/>
                <w:szCs w:val="40"/>
                <w:cs/>
              </w:rPr>
              <w:t>อบรม</w:t>
            </w:r>
            <w:r w:rsidR="00B82D29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40"/>
                <w:szCs w:val="40"/>
                <w:cs/>
              </w:rPr>
              <w:t>ผู้ประเมินหลักสูตร</w:t>
            </w:r>
            <w:r w:rsidR="00736A5F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40"/>
                <w:szCs w:val="40"/>
                <w:cs/>
              </w:rPr>
              <w:t>/โมดูล</w:t>
            </w:r>
          </w:p>
        </w:tc>
      </w:tr>
      <w:tr w:rsidR="0079241D" w:rsidRPr="00986488" w14:paraId="2A527DEC" w14:textId="77777777" w:rsidTr="000A5722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F0ABF1D" w14:textId="77777777" w:rsidR="0079241D" w:rsidRPr="00986488" w:rsidRDefault="0079241D" w:rsidP="005A10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4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กรุณากรอกข้อมูล</w:t>
            </w:r>
            <w:r w:rsidRPr="006B4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รายละเอียดให้ครบถ้วน</w:t>
            </w:r>
          </w:p>
        </w:tc>
      </w:tr>
      <w:tr w:rsidR="0079241D" w:rsidRPr="0027645F" w14:paraId="2706BDCB" w14:textId="77777777" w:rsidTr="00875EDC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B59E07" w14:textId="77777777" w:rsidR="0079241D" w:rsidRDefault="0079241D" w:rsidP="00875ED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ข้อมูลของผู้ยื่นเข้าร่วมอบรม</w:t>
            </w:r>
          </w:p>
          <w:p w14:paraId="077C3D7A" w14:textId="77777777" w:rsidR="0079241D" w:rsidRDefault="0079241D" w:rsidP="00875E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ข้าพเจ้า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Email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  <w:p w14:paraId="444F1702" w14:textId="77777777" w:rsidR="0079241D" w:rsidRDefault="0079241D" w:rsidP="00875E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9328F94" w14:textId="77777777" w:rsidR="0079241D" w:rsidRDefault="0079241D" w:rsidP="00875E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มือถือ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</w:t>
            </w:r>
          </w:p>
          <w:p w14:paraId="13BAF12B" w14:textId="77777777" w:rsidR="0079241D" w:rsidRDefault="0079241D" w:rsidP="00875E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5C2AE48" w14:textId="77777777" w:rsidR="0079241D" w:rsidRDefault="0079241D" w:rsidP="00875E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10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ถ้ามี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18A4A15A" w14:textId="77777777" w:rsidR="0079241D" w:rsidRDefault="0079241D" w:rsidP="00875E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ข้าพเจ้า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</w:t>
            </w:r>
          </w:p>
          <w:p w14:paraId="7ECEBF13" w14:textId="77777777" w:rsidR="0079241D" w:rsidRDefault="0079241D" w:rsidP="00875E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Email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มือถือ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</w:t>
            </w:r>
          </w:p>
          <w:p w14:paraId="5C8543BF" w14:textId="77777777" w:rsidR="0079241D" w:rsidRPr="00F410F7" w:rsidRDefault="0079241D" w:rsidP="00875E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14:paraId="7F84DC5C" w14:textId="77777777" w:rsidR="0079241D" w:rsidRPr="004267FF" w:rsidRDefault="0079241D" w:rsidP="00875E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8C7A5AA" w14:textId="77777777" w:rsidR="00EC64E2" w:rsidRPr="0079241D" w:rsidRDefault="00EC64E2" w:rsidP="00EC64E2">
      <w:pPr>
        <w:pStyle w:val="ListParagraph"/>
        <w:spacing w:line="276" w:lineRule="auto"/>
        <w:ind w:left="0" w:firstLine="720"/>
        <w:jc w:val="thaiDistribute"/>
        <w:rPr>
          <w:rFonts w:ascii="TH SarabunPSK" w:hAnsi="TH SarabunPSK" w:cs="TH SarabunPSK"/>
          <w:sz w:val="30"/>
        </w:rPr>
      </w:pPr>
    </w:p>
    <w:p w14:paraId="7446CD42" w14:textId="488FEA6B" w:rsidR="00523837" w:rsidRDefault="00523837" w:rsidP="00523837">
      <w:pPr>
        <w:pStyle w:val="ListParagraph"/>
        <w:spacing w:line="276" w:lineRule="auto"/>
        <w:ind w:left="0" w:firstLine="720"/>
        <w:jc w:val="thaiDistribute"/>
        <w:rPr>
          <w:rFonts w:ascii="TH SarabunPSK" w:hAnsi="TH SarabunPSK" w:cs="TH SarabunPSK"/>
          <w:sz w:val="30"/>
        </w:rPr>
      </w:pPr>
      <w:r w:rsidRPr="0082042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0"/>
          <w:cs/>
        </w:rPr>
        <w:t xml:space="preserve"> </w:t>
      </w:r>
      <w:r w:rsidR="00EC64E2">
        <w:rPr>
          <w:rFonts w:ascii="TH SarabunPSK" w:hAnsi="TH SarabunPSK" w:cs="TH SarabunPSK"/>
          <w:sz w:val="30"/>
          <w:cs/>
        </w:rPr>
        <w:t>ข้าพเจ้ามีความประสงค์ที่จะสมัครเข้าร่วมอบรม</w:t>
      </w:r>
      <w:r w:rsidR="00B82D29">
        <w:rPr>
          <w:rFonts w:ascii="TH SarabunPSK" w:hAnsi="TH SarabunPSK" w:cs="TH SarabunPSK" w:hint="cs"/>
          <w:sz w:val="30"/>
          <w:cs/>
        </w:rPr>
        <w:t xml:space="preserve">ในหลักสูตร </w:t>
      </w:r>
      <w:r w:rsidR="00B82D29">
        <w:rPr>
          <w:rFonts w:ascii="TH SarabunPSK" w:hAnsi="TH SarabunPSK" w:cs="TH SarabunPSK"/>
          <w:sz w:val="30"/>
        </w:rPr>
        <w:t>“</w:t>
      </w:r>
      <w:r w:rsidR="00B82D29">
        <w:rPr>
          <w:rFonts w:ascii="TH SarabunPSK" w:hAnsi="TH SarabunPSK" w:cs="TH SarabunPSK" w:hint="cs"/>
          <w:sz w:val="30"/>
          <w:cs/>
        </w:rPr>
        <w:t>การอบรมผู้ประเมินหลักสูตร</w:t>
      </w:r>
      <w:r w:rsidR="00736A5F">
        <w:rPr>
          <w:rFonts w:ascii="TH SarabunPSK" w:hAnsi="TH SarabunPSK" w:cs="TH SarabunPSK" w:hint="cs"/>
          <w:sz w:val="30"/>
          <w:cs/>
        </w:rPr>
        <w:t>/โมดูล</w:t>
      </w:r>
      <w:r w:rsidR="00B82D29">
        <w:rPr>
          <w:rFonts w:ascii="TH SarabunPSK" w:hAnsi="TH SarabunPSK" w:cs="TH SarabunPSK"/>
          <w:sz w:val="30"/>
        </w:rPr>
        <w:t xml:space="preserve">” </w:t>
      </w:r>
      <w:r w:rsidR="00736A5F">
        <w:rPr>
          <w:rFonts w:ascii="TH SarabunPSK" w:hAnsi="TH SarabunPSK" w:cs="TH SarabunPSK"/>
          <w:sz w:val="30"/>
          <w:cs/>
        </w:rPr>
        <w:br/>
      </w:r>
      <w:r w:rsidR="00B82D29">
        <w:rPr>
          <w:rFonts w:ascii="TH SarabunPSK" w:hAnsi="TH SarabunPSK" w:cs="TH SarabunPSK" w:hint="cs"/>
          <w:sz w:val="30"/>
          <w:cs/>
        </w:rPr>
        <w:t>ใน</w:t>
      </w:r>
      <w:r w:rsidR="000B3F2F" w:rsidRPr="000B3F2F">
        <w:rPr>
          <w:rFonts w:ascii="TH SarabunPSK" w:hAnsi="TH SarabunPSK" w:cs="TH SarabunPSK"/>
          <w:sz w:val="30"/>
          <w:cs/>
        </w:rPr>
        <w:t>โครงการ</w:t>
      </w:r>
      <w:r w:rsidR="00D42A14" w:rsidRPr="00D42A14">
        <w:rPr>
          <w:rFonts w:ascii="TH SarabunPSK" w:hAnsi="TH SarabunPSK" w:cs="TH SarabunPSK"/>
          <w:sz w:val="30"/>
          <w:cs/>
        </w:rPr>
        <w:t>บริหารจัดการการรับรองหลักสูตรและส่งเสริมการพัฒนาทักษะด้านดิจิทัลสำหรับหน่วยงานภาครัฐ</w:t>
      </w:r>
      <w:r w:rsidR="00B82D29">
        <w:rPr>
          <w:rFonts w:ascii="TH SarabunPSK" w:hAnsi="TH SarabunPSK" w:cs="TH SarabunPSK" w:hint="cs"/>
          <w:sz w:val="30"/>
          <w:cs/>
        </w:rPr>
        <w:t xml:space="preserve"> </w:t>
      </w:r>
      <w:r w:rsidR="00D42A14">
        <w:rPr>
          <w:rFonts w:ascii="TH SarabunPSK" w:hAnsi="TH SarabunPSK" w:cs="TH SarabunPSK"/>
          <w:sz w:val="30"/>
          <w:cs/>
        </w:rPr>
        <w:br/>
      </w:r>
      <w:r w:rsidR="00EC64E2">
        <w:rPr>
          <w:rFonts w:ascii="TH SarabunPSK" w:hAnsi="TH SarabunPSK" w:cs="TH SarabunPSK" w:hint="cs"/>
          <w:sz w:val="30"/>
          <w:cs/>
        </w:rPr>
        <w:t>และขอรับรองว่าข้อมูลที่ระบุข้างต้นเป็นความจริง และถ้าได้รับการคัดเลือกเข้ารับการอบรม ข้าพเจ้าสามารถเข้ารับการฝึกอบรม และร่วมกิจกรรมต่างๆ ได้ตลอดหลักสูตร และจะปฏิบัติตามข้อกำหนดและเงื่อนไขของหลักสูตร</w:t>
      </w:r>
      <w:r w:rsidR="00D42A14">
        <w:rPr>
          <w:rFonts w:ascii="TH SarabunPSK" w:hAnsi="TH SarabunPSK" w:cs="TH SarabunPSK"/>
          <w:sz w:val="30"/>
          <w:cs/>
        </w:rPr>
        <w:br/>
      </w:r>
      <w:r w:rsidR="00EC64E2">
        <w:rPr>
          <w:rFonts w:ascii="TH SarabunPSK" w:hAnsi="TH SarabunPSK" w:cs="TH SarabunPSK" w:hint="cs"/>
          <w:sz w:val="30"/>
          <w:cs/>
        </w:rPr>
        <w:t xml:space="preserve">ทุกประการ </w:t>
      </w:r>
    </w:p>
    <w:p w14:paraId="723206A1" w14:textId="5A8003DD" w:rsidR="00EC64E2" w:rsidRPr="00D8611B" w:rsidRDefault="00523837" w:rsidP="00523837">
      <w:pPr>
        <w:pStyle w:val="ListParagraph"/>
        <w:spacing w:line="276" w:lineRule="auto"/>
        <w:ind w:left="0" w:firstLine="720"/>
        <w:jc w:val="thaiDistribute"/>
        <w:rPr>
          <w:rFonts w:ascii="TH SarabunPSK" w:hAnsi="TH SarabunPSK" w:cs="TH SarabunPSK"/>
          <w:sz w:val="30"/>
        </w:rPr>
      </w:pPr>
      <w:r w:rsidRPr="0082042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0"/>
          <w:cs/>
        </w:rPr>
        <w:t xml:space="preserve"> </w:t>
      </w:r>
      <w:r>
        <w:rPr>
          <w:rFonts w:ascii="TH SarabunPSK" w:hAnsi="TH SarabunPSK" w:cs="TH SarabunPSK"/>
          <w:sz w:val="30"/>
          <w:cs/>
        </w:rPr>
        <w:t>ข้าพเจ้า</w:t>
      </w:r>
      <w:r>
        <w:rPr>
          <w:rFonts w:ascii="TH SarabunPSK" w:hAnsi="TH SarabunPSK" w:cs="TH SarabunPSK" w:hint="cs"/>
          <w:sz w:val="30"/>
          <w:cs/>
        </w:rPr>
        <w:t>ไม่</w:t>
      </w:r>
      <w:r>
        <w:rPr>
          <w:rFonts w:ascii="TH SarabunPSK" w:hAnsi="TH SarabunPSK" w:cs="TH SarabunPSK"/>
          <w:sz w:val="30"/>
          <w:cs/>
        </w:rPr>
        <w:t xml:space="preserve">ประสงค์ที่จะสมัครเข้าร่วมอบรม </w:t>
      </w:r>
    </w:p>
    <w:p w14:paraId="2617724E" w14:textId="77777777" w:rsidR="00EC64E2" w:rsidRDefault="00EC64E2" w:rsidP="00EC64E2">
      <w:pPr>
        <w:ind w:right="-871" w:firstLine="3510"/>
        <w:rPr>
          <w:rFonts w:ascii="TH SarabunPSK" w:hAnsi="TH SarabunPSK" w:cs="TH SarabunPSK"/>
          <w:sz w:val="32"/>
          <w:szCs w:val="32"/>
        </w:rPr>
      </w:pPr>
    </w:p>
    <w:p w14:paraId="4D6C97E0" w14:textId="50305616" w:rsidR="00EC64E2" w:rsidRDefault="00EC64E2" w:rsidP="00EC64E2">
      <w:pPr>
        <w:ind w:right="-871" w:firstLine="3510"/>
        <w:rPr>
          <w:rFonts w:ascii="TH SarabunPSK" w:hAnsi="TH SarabunPSK" w:cs="TH SarabunPSK"/>
          <w:sz w:val="32"/>
          <w:szCs w:val="32"/>
        </w:rPr>
      </w:pPr>
    </w:p>
    <w:p w14:paraId="3856439E" w14:textId="606CCAE8" w:rsidR="00EC64E2" w:rsidRDefault="00EC64E2" w:rsidP="00EC64E2">
      <w:pPr>
        <w:ind w:right="-871" w:firstLine="3510"/>
        <w:rPr>
          <w:rFonts w:ascii="TH SarabunPSK" w:hAnsi="TH SarabunPSK" w:cs="TH SarabunPSK"/>
          <w:sz w:val="32"/>
          <w:szCs w:val="32"/>
        </w:rPr>
      </w:pPr>
    </w:p>
    <w:p w14:paraId="48B0FD33" w14:textId="48EE5BFA" w:rsidR="00EC64E2" w:rsidRDefault="00EC64E2" w:rsidP="00EC64E2">
      <w:pPr>
        <w:ind w:right="-871" w:firstLine="3510"/>
        <w:rPr>
          <w:rFonts w:ascii="TH SarabunPSK" w:hAnsi="TH SarabunPSK" w:cs="TH SarabunPSK"/>
          <w:sz w:val="32"/>
          <w:szCs w:val="32"/>
        </w:rPr>
      </w:pPr>
    </w:p>
    <w:p w14:paraId="7B4B6679" w14:textId="77777777" w:rsidR="00EC64E2" w:rsidRDefault="00EC64E2" w:rsidP="00EC64E2">
      <w:pPr>
        <w:ind w:right="-871" w:firstLine="3510"/>
        <w:rPr>
          <w:rFonts w:ascii="TH SarabunPSK" w:hAnsi="TH SarabunPSK" w:cs="TH SarabunPSK"/>
          <w:sz w:val="32"/>
          <w:szCs w:val="32"/>
        </w:rPr>
      </w:pPr>
    </w:p>
    <w:p w14:paraId="566AD253" w14:textId="0B9DA992" w:rsidR="00EC64E2" w:rsidRPr="00097D62" w:rsidRDefault="00EC64E2" w:rsidP="00EC64E2">
      <w:pPr>
        <w:ind w:right="-871" w:firstLine="3510"/>
        <w:rPr>
          <w:rFonts w:ascii="TH SarabunPSK" w:hAnsi="TH SarabunPSK" w:cs="TH SarabunPSK"/>
          <w:sz w:val="32"/>
          <w:szCs w:val="32"/>
        </w:rPr>
      </w:pPr>
      <w:r w:rsidRPr="00097D6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097D62">
        <w:rPr>
          <w:rFonts w:ascii="TH SarabunPSK" w:hAnsi="TH SarabunPSK" w:cs="TH SarabunPSK"/>
          <w:sz w:val="32"/>
          <w:szCs w:val="32"/>
          <w:cs/>
        </w:rPr>
        <w:t xml:space="preserve">  (ผู้ขอ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เข้าร่วมการ</w:t>
      </w:r>
      <w:r w:rsidR="00B675A3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Pr="00097D62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     </w:t>
      </w:r>
    </w:p>
    <w:p w14:paraId="5D551E99" w14:textId="173DF31D" w:rsidR="006F3180" w:rsidRDefault="006F3180" w:rsidP="006F31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(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___________________________ </w:t>
      </w:r>
      <w:proofErr w:type="gramEnd"/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0F24C3F0" w14:textId="56EEA2CF" w:rsidR="0079241D" w:rsidRDefault="0079241D" w:rsidP="0079241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_________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___________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______</w:t>
      </w:r>
    </w:p>
    <w:p w14:paraId="0A15F31C" w14:textId="77777777" w:rsidR="00EC64E2" w:rsidRDefault="00EC64E2" w:rsidP="00EC64E2">
      <w:pPr>
        <w:ind w:firstLine="3510"/>
        <w:rPr>
          <w:rFonts w:ascii="TH SarabunPSK" w:hAnsi="TH SarabunPSK" w:cs="TH SarabunPSK"/>
          <w:sz w:val="32"/>
          <w:szCs w:val="32"/>
        </w:rPr>
      </w:pPr>
    </w:p>
    <w:p w14:paraId="6167D144" w14:textId="43D7587F" w:rsidR="00EC64E2" w:rsidRDefault="00523837" w:rsidP="00EC64E2">
      <w:pPr>
        <w:ind w:firstLine="3510"/>
        <w:rPr>
          <w:rFonts w:ascii="TH SarabunPSK" w:hAnsi="TH SarabunPSK" w:cs="TH SarabunPSK"/>
          <w:sz w:val="32"/>
          <w:szCs w:val="32"/>
        </w:rPr>
      </w:pPr>
      <w:r w:rsidRPr="00D226D5">
        <w:rPr>
          <w:rFonts w:ascii="TH SarabunPSK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867FFC" wp14:editId="7EC9150B">
                <wp:simplePos x="0" y="0"/>
                <wp:positionH relativeFrom="margin">
                  <wp:align>center</wp:align>
                </wp:positionH>
                <wp:positionV relativeFrom="paragraph">
                  <wp:posOffset>197663</wp:posOffset>
                </wp:positionV>
                <wp:extent cx="6207162" cy="1499616"/>
                <wp:effectExtent l="0" t="0" r="22225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62" cy="1499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FD588" w14:textId="77777777" w:rsidR="00296BFB" w:rsidRPr="0010727B" w:rsidRDefault="00296BFB" w:rsidP="00296BF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ติดต่อยื่น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แบบคำขอรับรองหลักสูตร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โมดูล ได้ที่ </w:t>
                            </w:r>
                            <w:r w:rsidRPr="007878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https://tacc.bde.go.th</w:t>
                            </w:r>
                          </w:p>
                          <w:p w14:paraId="46DFBC64" w14:textId="77777777" w:rsidR="00296BFB" w:rsidRPr="00D226D5" w:rsidRDefault="00296BFB" w:rsidP="00296BF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26D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อบถามข้อมูลเพิ่มเติมได้ที่</w:t>
                            </w:r>
                          </w:p>
                          <w:p w14:paraId="104B1715" w14:textId="77777777" w:rsidR="00296BFB" w:rsidRDefault="00296BFB" w:rsidP="00296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      </w:r>
                          </w:p>
                          <w:p w14:paraId="2BC1306F" w14:textId="77777777" w:rsidR="00296BFB" w:rsidRPr="00CB6163" w:rsidRDefault="00296BFB" w:rsidP="00296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120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หมู่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616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 xml:space="preserve">5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ศูนย์ราชการเฉลิมพระเกียรติ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80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พรรษา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5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ธันวาคม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2550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(อาคาร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ซี)</w:t>
                            </w:r>
                          </w:p>
                          <w:p w14:paraId="2D6BE7D2" w14:textId="77777777" w:rsidR="00296BFB" w:rsidRDefault="00296BFB" w:rsidP="00296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ซอยแจ้งวัฒนะ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 xml:space="preserve">7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ถนนแจ้งวัฒนะ แขวงทุ่งสองห้อง เขตหลักสี่ กรุงเพทมหานคร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10210</w:t>
                            </w:r>
                          </w:p>
                          <w:p w14:paraId="1FA9206F" w14:textId="786E07B1" w:rsidR="00296BFB" w:rsidRDefault="00296BFB" w:rsidP="00296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โทรศัพท์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0 2142 1422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ไปรษณีย์อิเล็กทรอนิกส์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Email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tacc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@</w:t>
                            </w:r>
                            <w:r w:rsidR="00D446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de.go.th</w:t>
                            </w:r>
                          </w:p>
                          <w:p w14:paraId="1D3C3F5C" w14:textId="77777777" w:rsidR="00EC64E2" w:rsidRPr="00AA5D80" w:rsidRDefault="00EC64E2" w:rsidP="00EC64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7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55pt;width:488.75pt;height:118.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">
                <v:textbox>
                  <w:txbxContent>
                    <w:p w14:paraId="77EFD588" w14:textId="77777777" w:rsidR="00296BFB" w:rsidRPr="0010727B" w:rsidRDefault="00296BFB" w:rsidP="00296BFB">
                      <w:pPr>
                        <w:pStyle w:val="ListParagraph"/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ติดต่อยื่น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แบบคำขอรับรองหลักสูตร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โมดูล ได้ที่ </w:t>
                      </w:r>
                      <w:r w:rsidRPr="007878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https://tacc.bde.go.th</w:t>
                      </w:r>
                    </w:p>
                    <w:p w14:paraId="46DFBC64" w14:textId="77777777" w:rsidR="00296BFB" w:rsidRPr="00D226D5" w:rsidRDefault="00296BFB" w:rsidP="00296BFB">
                      <w:pPr>
                        <w:pStyle w:val="ListParagraph"/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226D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และส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อบถามข้อมูลเพิ่มเติมได้ที่</w:t>
                      </w:r>
                    </w:p>
                    <w:p w14:paraId="104B1715" w14:textId="77777777" w:rsidR="00296BFB" w:rsidRDefault="00296BFB" w:rsidP="00296BF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</w:r>
                    </w:p>
                    <w:p w14:paraId="2BC1306F" w14:textId="77777777" w:rsidR="00296BFB" w:rsidRPr="00CB6163" w:rsidRDefault="00296BFB" w:rsidP="00296BF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120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หมู่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>3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B616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 xml:space="preserve">5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ศูนย์ราชการเฉลิมพระเกียรติ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80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พรรษา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5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ธันวาคม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2550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(อาคาร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ซี)</w:t>
                      </w:r>
                    </w:p>
                    <w:p w14:paraId="2D6BE7D2" w14:textId="77777777" w:rsidR="00296BFB" w:rsidRDefault="00296BFB" w:rsidP="00296BF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ซอยแจ้งวัฒนะ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 xml:space="preserve">7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ถนนแจ้งวัฒนะ แขวงทุ่งสองห้อง เขตหลักสี่ กรุงเพทมหานคร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10210</w:t>
                      </w:r>
                    </w:p>
                    <w:p w14:paraId="1FA9206F" w14:textId="786E07B1" w:rsidR="00296BFB" w:rsidRDefault="00296BFB" w:rsidP="00296BF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โทรศัพท์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0 2142 1422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ไปรษณีย์อิเล็กทรอนิกส์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Email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tacc@</w:t>
                      </w:r>
                      <w:r w:rsidR="00D4469C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>b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de.go.th</w:t>
                      </w:r>
                    </w:p>
                    <w:p w14:paraId="1D3C3F5C" w14:textId="77777777" w:rsidR="00EC64E2" w:rsidRPr="00AA5D80" w:rsidRDefault="00EC64E2" w:rsidP="00EC64E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B57DB" w14:textId="207A0434" w:rsidR="00EC64E2" w:rsidRDefault="00EC64E2" w:rsidP="00EC64E2">
      <w:pPr>
        <w:ind w:firstLine="3510"/>
        <w:rPr>
          <w:rFonts w:ascii="TH SarabunPSK" w:hAnsi="TH SarabunPSK" w:cs="TH SarabunPSK"/>
          <w:sz w:val="32"/>
          <w:szCs w:val="32"/>
        </w:rPr>
      </w:pPr>
    </w:p>
    <w:p w14:paraId="6ABD37FD" w14:textId="18A1B1E5" w:rsidR="00EC64E2" w:rsidRDefault="00EC64E2" w:rsidP="00EC64E2">
      <w:pPr>
        <w:ind w:firstLine="3510"/>
        <w:rPr>
          <w:rFonts w:ascii="TH SarabunPSK" w:hAnsi="TH SarabunPSK" w:cs="TH SarabunPSK"/>
          <w:sz w:val="32"/>
          <w:szCs w:val="32"/>
        </w:rPr>
      </w:pPr>
    </w:p>
    <w:p w14:paraId="6DF92D99" w14:textId="59C05DB2" w:rsidR="00D40029" w:rsidRDefault="00D40029"/>
    <w:sectPr w:rsidR="00D4002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C942" w14:textId="77777777" w:rsidR="00EF13B3" w:rsidRDefault="00EF13B3" w:rsidP="00EC64E2">
      <w:r>
        <w:separator/>
      </w:r>
    </w:p>
  </w:endnote>
  <w:endnote w:type="continuationSeparator" w:id="0">
    <w:p w14:paraId="15E6F2AA" w14:textId="77777777" w:rsidR="00EF13B3" w:rsidRDefault="00EF13B3" w:rsidP="00EC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523837" w:rsidRPr="00FF3F71" w14:paraId="0ACF6827" w14:textId="77777777" w:rsidTr="00875EDC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776F3AB3" w14:textId="39FA6502" w:rsidR="00523837" w:rsidRPr="00FF3F71" w:rsidRDefault="00523837" w:rsidP="00B82D29">
          <w:pPr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 w:hint="cs"/>
              <w:sz w:val="28"/>
              <w:szCs w:val="28"/>
              <w:cs/>
            </w:rPr>
            <w:t>ใบสมัครเข้าร่วมอบรมการรับรองหลักสูตร</w:t>
          </w:r>
          <w:r w:rsidR="00D42A14">
            <w:rPr>
              <w:rFonts w:ascii="TH SarabunPSK" w:hAnsi="TH SarabunPSK" w:cs="TH SarabunPSK" w:hint="cs"/>
              <w:sz w:val="28"/>
              <w:szCs w:val="28"/>
              <w:cs/>
            </w:rPr>
            <w:t>/โมดูล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012BDD24" w14:textId="3CBE3A8A" w:rsidR="00523837" w:rsidRPr="00FF3F71" w:rsidRDefault="00863A8C" w:rsidP="00523837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352274">
            <w:rPr>
              <w:rFonts w:ascii="TH SarabunPSK" w:eastAsia="Sarabun" w:hAnsi="TH SarabunPSK" w:cs="TH SarabunPSK"/>
              <w:color w:val="000000"/>
              <w:szCs w:val="24"/>
              <w:cs/>
            </w:rPr>
            <w:t xml:space="preserve">หน้า 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  <w:szCs w:val="24"/>
            </w:rPr>
            <w:t>1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  <w:szCs w:val="24"/>
            </w:rPr>
            <w:t>3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</w:p>
      </w:tc>
    </w:tr>
  </w:tbl>
  <w:p w14:paraId="16A6CFC5" w14:textId="77777777" w:rsidR="00523837" w:rsidRDefault="00523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8DDA" w14:textId="77777777" w:rsidR="00EF13B3" w:rsidRDefault="00EF13B3" w:rsidP="00EC64E2">
      <w:r>
        <w:separator/>
      </w:r>
    </w:p>
  </w:footnote>
  <w:footnote w:type="continuationSeparator" w:id="0">
    <w:p w14:paraId="0D05FE40" w14:textId="77777777" w:rsidR="00EF13B3" w:rsidRDefault="00EF13B3" w:rsidP="00EC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28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86"/>
      <w:gridCol w:w="4050"/>
      <w:gridCol w:w="4050"/>
    </w:tblGrid>
    <w:tr w:rsidR="00180B1F" w:rsidRPr="00FF3F71" w14:paraId="3DDD30AA" w14:textId="4D3E3221" w:rsidTr="00180B1F">
      <w:tc>
        <w:tcPr>
          <w:tcW w:w="6186" w:type="dxa"/>
          <w:vAlign w:val="center"/>
        </w:tcPr>
        <w:p w14:paraId="5F0335ED" w14:textId="12E97777" w:rsidR="00180B1F" w:rsidRPr="009C2496" w:rsidRDefault="00D8611B" w:rsidP="00D8611B">
          <w:pPr>
            <w:ind w:left="1440"/>
            <w:rPr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198CC2D" wp14:editId="2F9A402E">
                <wp:simplePos x="0" y="0"/>
                <wp:positionH relativeFrom="column">
                  <wp:posOffset>-38100</wp:posOffset>
                </wp:positionH>
                <wp:positionV relativeFrom="paragraph">
                  <wp:posOffset>100330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B1F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สำนักงานคณะกรรมการดิจิทัลเพื่อเศรษฐกิจและสังคมแห่งชาติกระทรวงดิจิทัลเพื่อเศรษฐกิจและสังคม</w:t>
          </w:r>
        </w:p>
      </w:tc>
      <w:tc>
        <w:tcPr>
          <w:tcW w:w="4050" w:type="dxa"/>
        </w:tcPr>
        <w:p w14:paraId="0ED288F7" w14:textId="0416320B" w:rsidR="00180B1F" w:rsidRPr="00FF3F71" w:rsidRDefault="00180B1F" w:rsidP="00180B1F">
          <w:pPr>
            <w:pStyle w:val="Header"/>
            <w:jc w:val="right"/>
          </w:pPr>
          <w:r>
            <w:rPr>
              <w:rFonts w:ascii="TH SarabunPSK" w:hAnsi="TH SarabunPSK" w:cs="TH SarabunPSK"/>
              <w:sz w:val="28"/>
              <w:szCs w:val="28"/>
            </w:rPr>
            <w:t>06/06/2568</w:t>
          </w:r>
        </w:p>
      </w:tc>
      <w:tc>
        <w:tcPr>
          <w:tcW w:w="4050" w:type="dxa"/>
        </w:tcPr>
        <w:p w14:paraId="6615EDE2" w14:textId="77777777" w:rsidR="00180B1F" w:rsidRPr="00125CE7" w:rsidRDefault="00180B1F" w:rsidP="00180B1F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  <w:cs/>
            </w:rPr>
          </w:pPr>
        </w:p>
      </w:tc>
    </w:tr>
  </w:tbl>
  <w:p w14:paraId="02348C9C" w14:textId="77777777" w:rsidR="00EC64E2" w:rsidRDefault="00EC6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E2"/>
    <w:rsid w:val="000007B3"/>
    <w:rsid w:val="0008016A"/>
    <w:rsid w:val="000A5722"/>
    <w:rsid w:val="000B3F2F"/>
    <w:rsid w:val="000E4B5B"/>
    <w:rsid w:val="001205E8"/>
    <w:rsid w:val="00125CE7"/>
    <w:rsid w:val="00165EF3"/>
    <w:rsid w:val="00180B1F"/>
    <w:rsid w:val="001816FA"/>
    <w:rsid w:val="00296BFB"/>
    <w:rsid w:val="002B6D21"/>
    <w:rsid w:val="003A3CC0"/>
    <w:rsid w:val="003A654F"/>
    <w:rsid w:val="003B166B"/>
    <w:rsid w:val="003F2D83"/>
    <w:rsid w:val="003F409F"/>
    <w:rsid w:val="00401B36"/>
    <w:rsid w:val="004137C1"/>
    <w:rsid w:val="00416185"/>
    <w:rsid w:val="00523837"/>
    <w:rsid w:val="005A108A"/>
    <w:rsid w:val="006F3180"/>
    <w:rsid w:val="00722D19"/>
    <w:rsid w:val="00736A5F"/>
    <w:rsid w:val="00771C04"/>
    <w:rsid w:val="0079241D"/>
    <w:rsid w:val="00793CFA"/>
    <w:rsid w:val="00863A8C"/>
    <w:rsid w:val="008B4E24"/>
    <w:rsid w:val="00911BC5"/>
    <w:rsid w:val="00916879"/>
    <w:rsid w:val="00986F29"/>
    <w:rsid w:val="009B4BC8"/>
    <w:rsid w:val="009B65C8"/>
    <w:rsid w:val="009D44C2"/>
    <w:rsid w:val="00A0179F"/>
    <w:rsid w:val="00AA5D80"/>
    <w:rsid w:val="00B30BDB"/>
    <w:rsid w:val="00B675A3"/>
    <w:rsid w:val="00B82D29"/>
    <w:rsid w:val="00BC6B01"/>
    <w:rsid w:val="00BC7DE7"/>
    <w:rsid w:val="00D270F5"/>
    <w:rsid w:val="00D40029"/>
    <w:rsid w:val="00D42A14"/>
    <w:rsid w:val="00D4469C"/>
    <w:rsid w:val="00D63471"/>
    <w:rsid w:val="00D8611B"/>
    <w:rsid w:val="00DD5856"/>
    <w:rsid w:val="00DF49B9"/>
    <w:rsid w:val="00E32614"/>
    <w:rsid w:val="00E84220"/>
    <w:rsid w:val="00E9577C"/>
    <w:rsid w:val="00EC64E2"/>
    <w:rsid w:val="00EF13B3"/>
    <w:rsid w:val="00F9156F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8CD91"/>
  <w15:chartTrackingRefBased/>
  <w15:docId w15:val="{1D6DE3CD-6AE7-4406-99C1-2966C81E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E2"/>
    <w:pPr>
      <w:spacing w:after="0" w:line="240" w:lineRule="auto"/>
    </w:pPr>
    <w:rPr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4E2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4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4E2"/>
    <w:rPr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EC64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4E2"/>
    <w:rPr>
      <w:sz w:val="24"/>
      <w:szCs w:val="30"/>
    </w:rPr>
  </w:style>
  <w:style w:type="paragraph" w:styleId="ListParagraph">
    <w:name w:val="List Paragraph"/>
    <w:basedOn w:val="Normal"/>
    <w:link w:val="ListParagraphChar"/>
    <w:uiPriority w:val="34"/>
    <w:qFormat/>
    <w:rsid w:val="00EC64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96BFB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3C551-A90F-44EC-A7D6-D545C36DF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536a-b219-4068-9210-75a97800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70DED-DE8D-4EF2-8B52-53A62C9B096D}">
  <ds:schemaRefs>
    <ds:schemaRef ds:uri="http://schemas.microsoft.com/office/2006/metadata/properties"/>
    <ds:schemaRef ds:uri="http://schemas.microsoft.com/office/infopath/2007/PartnerControls"/>
    <ds:schemaRef ds:uri="f37a536a-b219-4068-9210-75a97800f509"/>
  </ds:schemaRefs>
</ds:datastoreItem>
</file>

<file path=customXml/itemProps3.xml><?xml version="1.0" encoding="utf-8"?>
<ds:datastoreItem xmlns:ds="http://schemas.openxmlformats.org/officeDocument/2006/customXml" ds:itemID="{8BBCE85A-9773-4065-810E-32A93E266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TIME05 Consulting</dc:creator>
  <cp:keywords/>
  <dc:description/>
  <cp:lastModifiedBy>Chonnipa Suwimon</cp:lastModifiedBy>
  <cp:revision>25</cp:revision>
  <cp:lastPrinted>2025-09-03T03:57:00Z</cp:lastPrinted>
  <dcterms:created xsi:type="dcterms:W3CDTF">2021-12-29T07:42:00Z</dcterms:created>
  <dcterms:modified xsi:type="dcterms:W3CDTF">2025-09-03T03:57:00Z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